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9C666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60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706B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CD2431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жовтня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і ділянки, відповідно до </w:t>
      </w:r>
      <w:proofErr w:type="spellStart"/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proofErr w:type="spellEnd"/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7423680800:05:000:0681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Заярному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Станіславу Миколайовичу 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7423680800:05:000:0681Заярному Станіславу Миколайовичу;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Заярному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Станіславу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7423680800:05:000:068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7423680800:05:000:068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37682F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7423680800:01:000:0309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965B1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5011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proofErr w:type="spellStart"/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адресою:с.Бирине</w:t>
      </w:r>
      <w:proofErr w:type="spellEnd"/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7423680800:01:000:0309</w:t>
      </w:r>
      <w:proofErr w:type="spellStart"/>
      <w:r w:rsidR="00BE7E5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BE7E5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95652" w:rsidRDefault="00495652" w:rsidP="00495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4956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7423680800:01:000:0294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7423680800:01:000:0294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7423680800:01:000:0476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1913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7423680800:01:000:0476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7423680800:01:000:0394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9883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7423680800:01:000:0394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7423680800:01:000:0465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7423680800:01:000:0465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92077" w:rsidRDefault="00692077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Лавицькому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Миколі Івановичу,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8318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7423681200:01:000:0560Лавицькому  Миколі Івановичу;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Миколі Івановичу,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Лавицькій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8333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7423681200:01:000:0562Лавицькій Наталії Володимирівні;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БадунуВалерію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Володимировичу,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7423681200:01:000:0563Бадуну Валерію Володимировичу;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Бадуну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Володимировичу, провести державну реєстрацію нерухомого майна - земельної ділянки.</w:t>
      </w: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7423681200:01:000:0558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Юхимовичу, 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6927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7423681200:01:000:0558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7423681200:04:000:0550 для ведення особистого селянського господарства (01.03) за рахунок земель комунальної власності, ненаданих у власність або у постійне користування, Антоненку В’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7423681200:04:000:0550Антоненку В’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Антоненку В’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7423681200:04:000:0551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7423681200:04:000:0551</w:t>
      </w:r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Юхимовичу, провести державну реєстрацію нерухомого майна - земельної ділянки.</w:t>
      </w:r>
    </w:p>
    <w:p w:rsidR="00631EA1" w:rsidRDefault="00631EA1" w:rsidP="00631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D706B0" w:rsidP="00631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7423682400:08:000:0661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Олександровичу, загальною площею – 2,0000 га, на території                 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7423682400:08:000:0661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Олександровичу, провести державну реєстрацію нерухомого майна - земельної ділянки.</w:t>
      </w: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15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7423682400:08:000:0658 для ведення особистого селянського господарства (01.03) за рахунок земель комунальної власності, ненаданих у власність або у постійне користування,  Кульок Наталії Іванівні, загальною площею – 2,0000</w:t>
      </w:r>
      <w:r w:rsidR="000C7394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7423682400:08:000:0658 Кульок Наталії Іванівні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Кульок Наталії Іванівні,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Катерині Сергіївні, загальною площею – 2,0000 га,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Гірки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7423683600:02:000:0095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Катерині Сергіївні;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Катерині Сергіївні,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СкубіНіні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Петрівні, загальною площею – 2,0000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Гірки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7423683600:02:000:0091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Петрівні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Петрівні,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18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Вікторовичу, загальною площею – 2,0000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Гірки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7423683600:02:000:0094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077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у власність з кадастровим номером 7423683600:02:000:0096 для ведення особистого селянського господарства (01.03) за рахунок земель комунальної власності, ненаданих у власність або у постійне користування, Ясинському Анатолію Миколайовичу, загальною площею – 2,0000 га,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Гірки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7423683600:02:000:0096 Ясинському Анатолію Миколайовичу;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Ясинському Анатолію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7423683600:02:000:0086 для ведення особистого селянського господарства (01.03) за рахунок земель комунальної власності, ненаданих у власність або у постійне користування, Щербаку Роману Володимировичу, загальною площею – 2,0000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Гірки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7423683600:02:000:0086 Щербаку Роману Володимировичу;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Щербаку Роману Володимировичу,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7423684000:02:000:0129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Ользі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Олександрівні, загальною площею – 2,0000 га,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 с. Камінь,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7423684000:02:000:0129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7423684000:02:000:0128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Катерині Володимирівні, загальною площею – 1,5577 га,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  с. Камінь,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7423684000:02:000:0128  Матвієнко Катерині Володимирівні;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Матвієнко Катерині Володимирівні,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1A1E44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7423685800:04:000:0069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Пуризі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Івановичу, загальною площею – 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4111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Фаївка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7423685800:04:000:0069Пуризі Володимиру Івановичу;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Пуризі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Івановичу,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1A1E44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7423686600:01:000:0137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Григоровичу, загальною площею – 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3434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с.Мамекине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7423686600:01:000:0137Алдошину Юрію Григоровичу;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Григоровичу,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:000:0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885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Миколайовичу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вулиця Польова,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с.Фурсове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7423686600:0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:000:0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885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Миколайовичу;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7423687000:03:000:0868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Катіману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Івановичу , загальною площею – 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5000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7423687000:03:000:0868Катіману Василю Івановичу;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Катіману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Івановичу,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90EC9" w:rsidRPr="00641D59" w:rsidRDefault="001A1E44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7423687400:07:000:0472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7423687400:07:000:0472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7423687800:01:000:0197 для ведення особистого селянського господарства (01.03) за рахунок земель комунальної власності, ненаданих у власність або у постійне користування, Талан Валентині Миколаївні, загальною площею – 1,1988 га, за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Орлівка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7423687800:01:000:0197 Талан Валентині Миколаївні;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Талан Валентині Миколаївні,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7423687800:01:000:0220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ВеличенкоГанні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Михайлівні, загальною площею – 0,5322 га, за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с.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Орлівка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7423687800:01:000:0220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Михайлівні 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Михайлівні,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4F7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30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7423688100:07:000:0626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7423688100:07:000:0626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7423688100:07:000:0631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7423688100:07:000:0631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7423688100:07:000:0621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5584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7423688100:07:000:0621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7423688100:07:000:0610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7423688100:07:000:0610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7423688100:07:000:0651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7423688100:07:000:0651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35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7423684300:05:000:0420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6240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7423684300:05:000:0420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36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7423684300:05:000:0438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7682F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Лукаш 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Ганні Миколаївні,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7382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7423684300:05:000:0438Лукаш  Ганні Миколаївні;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2)Лукаш Ганні Миколаївні,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37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9010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7423684300:01:000:0365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38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7423684300:01:000:0373 для ведення особистого селянського господарства (01.03) за рахунок земель комунальної власності, ненаданих у власність або у постійне користування, Данькову Михайлу Васильовичу,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4000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7423684300:01:000:0373 Данькову Михайлу Васильовичу;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2)Данькову Михайлу Васильовичу,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39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7423684300:05:000:0426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Надточей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Марії Михайлівні,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7423684300:05:000:0426Надточей Марії Михайлівні;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Надточей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Марії Михайлівні,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Акуленко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Анатоліївні,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9695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7423684300:01:000:0375Акуленко Тетяні Анатоліївні;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Акуленко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Анатоліївні,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7423689300:03:000:0054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Володимировичу, загальною площею – 0,5460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адресою:с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Карабани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7423689300:03:000:0054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7423689800:05:000:0951 для ведення особистого селянського господарства (01.03) за рахунок земель комунальної власності, ненаданих у власність або у постійне користування, Чмир Олександру Костянтиновичу 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7423689800:05:000:0951Чмир Олександру Костянтиновичу;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Чмир Олександру Костянтиновичу,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43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7423689800:05:000:0950 для ведення особистого селянського господарства (01.03) за рахунок земель комунальної власності, ненаданих у власність або у постійне користування, Реві Євгену Петровичу,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7423689800:05:000:0950 Реві Євгену Петровичу;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Реві Євгену Петровичу,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9016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7423689800:05:000:0955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7423689800:05:000:0938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СігутіСвітлані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Олександрівні, загальною площею – 2,0000</w:t>
      </w:r>
      <w:r w:rsidR="007D0CF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7D0CF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 Новгород-Сіверської міської територіальної громади (за межами населених пунктів)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7423689800:05:000:0938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БиковуМиколіОлександровичу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54БиковуМиколіОлександровичу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БиковуМиколіОлександровичу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Падалко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Романовичу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52 Падалко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Романовичу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Падалко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Романовичу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48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БорзенцюПавлу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Павловичу,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Павлу Павловичу;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Павлу Павловичу,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7423689800:01:000:0102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9150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адресою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с.Шептаки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7423689800:01:000:0102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7423689800:05:000:0953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Іванівні,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9000 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га, 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7423689800:05:000:0953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Іванівні;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Іванівні,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7423689800:05:000:0961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Хохленко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Валерії Вікторівні,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7423689800:05:000:0961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Валерії Вікторівні;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Валерії Вікторівні,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53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7423689800:05:000:0949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КабишуДенису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Васильовичу,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7423689800:05:000:0949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Денису Васильовичу;</w:t>
      </w:r>
    </w:p>
    <w:p w:rsidR="000E7411" w:rsidRPr="00641D59" w:rsidRDefault="000E7411" w:rsidP="000E741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Денису Васильовичу, провести державну реєстрацію нерухомого майна - земельної ділянки.</w:t>
      </w: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7423689800:05:000:0948 для ведення особистого селянського господарства (01.03) за рахунок земель     комунальної власності, ненаданих у власність або у постійне користування, Осадчук Олені Василівні,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7423689800:05:000:0948 Осадчук Олені Василівні;</w:t>
      </w:r>
    </w:p>
    <w:p w:rsidR="000E7411" w:rsidRPr="00641D59" w:rsidRDefault="000E7411" w:rsidP="000E741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Осадчук Олені Василівні,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55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7423689800:05:000:0960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ХохленкуНазару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Вікторовичу, загальною площею –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7423689800:05:000:0960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Назару Вікторовичу 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Назару Вікторовичу,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56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7423685800:06:000:0267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Петрик Марії Юхимівні,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номером7423685800:06:000:0267 Петрик Марії Юхимівні;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Петрик Марії Юхимівні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57</w:t>
      </w:r>
      <w:r w:rsidR="00A275D2" w:rsidRPr="00641D59">
        <w:rPr>
          <w:rFonts w:ascii="Times New Roman" w:hAnsi="Times New Roman"/>
          <w:sz w:val="28"/>
          <w:lang w:eastAsia="ru-RU"/>
        </w:rPr>
        <w:t xml:space="preserve">. Затвердити проект землеустрою щодо відведення земельної ділянки у власність з кадастровим номером 7423685800:05:000:0707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</w:t>
      </w:r>
      <w:proofErr w:type="spellStart"/>
      <w:r w:rsidR="00A275D2"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="00A275D2" w:rsidRPr="00641D59">
        <w:rPr>
          <w:rFonts w:ascii="Times New Roman" w:hAnsi="Times New Roman"/>
          <w:sz w:val="28"/>
          <w:lang w:eastAsia="ru-RU"/>
        </w:rPr>
        <w:t xml:space="preserve"> Людмилі Миколаївні,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1) безкоштовно передати у власність земельну ділянку з кадастровим номером7423685800:05:000:0707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Людмилі Миколаївні;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2)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Людмилі Миколаївні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58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7423685800:05:000:0705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Сич Ользі Федорівні,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номером7423685800:05:000:0705 Сич Ользі Федорівні;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Сич Ользі Федорівні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59</w:t>
      </w:r>
      <w:r w:rsidR="00A275D2" w:rsidRPr="00641D59">
        <w:rPr>
          <w:rFonts w:ascii="Times New Roman" w:hAnsi="Times New Roman"/>
          <w:sz w:val="28"/>
          <w:lang w:eastAsia="ru-RU"/>
        </w:rPr>
        <w:t xml:space="preserve">. Затвердити проект землеустрою щодо відведення земельної ділянки у власність з кадастровим номером 7423685800:05:000:0706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</w:t>
      </w:r>
      <w:proofErr w:type="spellStart"/>
      <w:r w:rsidR="00A275D2"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="00A275D2"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1) безкоштовно передати у власність земельну ділянку з кадастровим номером7423685800:05:000:0706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2)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60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7423685800:05:000:0703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Костенку Олександру Миколайовичу, загальною площею – 3,8700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номером7423685800:05:000:0703 Костенку Олександру Миколайовичу 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Костенку Олександру Миколайовичу провести державну реєстрацію нерухомого майна - земельної ділянки.</w:t>
      </w:r>
    </w:p>
    <w:p w:rsidR="00A275D2" w:rsidRPr="00641D59" w:rsidRDefault="00A275D2" w:rsidP="00A275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548B" w:rsidRPr="00641D59" w:rsidRDefault="001A1E44" w:rsidP="00CB3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ом 7423610000:00:006:016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7 для індивідуального садівництва  (01.05) за рахунок земель комунальної власності, ненаданих у власність або у 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постійне користування, </w:t>
      </w:r>
      <w:proofErr w:type="spellStart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ФедяюЮрію</w:t>
      </w:r>
      <w:proofErr w:type="spellEnd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Михайловичу, загальною площею – 0,0514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а, за  </w:t>
      </w:r>
      <w:proofErr w:type="spellStart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: вулиця Вокзальна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0548B" w:rsidRPr="00641D59" w:rsidRDefault="00B0548B" w:rsidP="00B05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им номером 7423610000:00:006:016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 Юрію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0548B" w:rsidRPr="00641D59" w:rsidRDefault="00B0548B" w:rsidP="00B05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</w:t>
      </w:r>
      <w:proofErr w:type="spellEnd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Михайловичу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531DFC" w:rsidRPr="00641D59" w:rsidRDefault="00531DFC" w:rsidP="00531DFC">
      <w:pPr>
        <w:tabs>
          <w:tab w:val="left" w:pos="10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DFC" w:rsidRPr="00641D59" w:rsidRDefault="001A1E44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62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7423683200:01:000:0206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1445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с.Грем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яч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кадастровим номером 7423683200:01:000:0206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531DFC" w:rsidRPr="00641D59" w:rsidRDefault="00531DFC" w:rsidP="00531DFC">
      <w:pPr>
        <w:tabs>
          <w:tab w:val="left" w:pos="1005"/>
        </w:tabs>
        <w:spacing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0E17AA" w:rsidRPr="00641D59" w:rsidRDefault="001A1E44" w:rsidP="00800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63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</w:t>
      </w:r>
      <w:r w:rsidR="000E17AA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ідведення земельної ділянки 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у власність з кадастровим номером 7423687800:01:000:0215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КравецьАнтонініСеменівні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1520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E17AA" w:rsidRPr="00641D59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 район, Чернігівська область:</w:t>
      </w:r>
    </w:p>
    <w:p w:rsidR="000E17AA" w:rsidRPr="00641D59" w:rsidRDefault="000E17AA" w:rsidP="000E17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</w:t>
      </w:r>
      <w:r w:rsidR="002C6A8C" w:rsidRPr="00641D59">
        <w:rPr>
          <w:rFonts w:ascii="Times New Roman" w:eastAsia="Times New Roman" w:hAnsi="Times New Roman"/>
          <w:sz w:val="28"/>
          <w:szCs w:val="28"/>
          <w:lang w:eastAsia="ru-RU"/>
        </w:rPr>
        <w:t>м номером 74236878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00:01:000:0215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КравецьАнтонініСеменівні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7AA" w:rsidRPr="00641D59" w:rsidRDefault="000E17AA" w:rsidP="000E17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КравецьАнтонініСеменівні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107B2C" w:rsidRPr="00641D59" w:rsidRDefault="00107B2C" w:rsidP="000E17AA">
      <w:pPr>
        <w:tabs>
          <w:tab w:val="left" w:pos="10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B2C" w:rsidRPr="00641D59" w:rsidRDefault="001A1E44" w:rsidP="002C6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64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7423687800:01:000:0208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4979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7423687800:01:000:0208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EE7" w:rsidRPr="00641D59" w:rsidRDefault="001A1E44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65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7423687800:01:000:0213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Костюк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6174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7423687800:01:000:0213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Костюк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Костюк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EE7" w:rsidRPr="00641D59" w:rsidRDefault="001A1E44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66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7423687800:01:000:0186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Степаненко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5000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7423687800:01:000:0186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Степаненко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7B2C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Степаненко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A43B9" w:rsidRPr="00641D59" w:rsidRDefault="001A43B9" w:rsidP="001A43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C38" w:rsidRPr="00641D59" w:rsidRDefault="00D37213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7423610000:00:004:0481 </w:t>
      </w:r>
      <w:r w:rsidR="009F7C38" w:rsidRPr="00641D59">
        <w:rPr>
          <w:rFonts w:ascii="Times New Roman" w:hAnsi="Times New Roman"/>
          <w:sz w:val="28"/>
          <w:lang w:eastAsia="ru-RU"/>
        </w:rPr>
        <w:t>для індивідуального садівництва  (01.05) за рахунок земель комунальної власності, ненаданих у власність або у постійне користування</w:t>
      </w:r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Івановичу, загальною площею – 0,0516 га,  за </w:t>
      </w:r>
      <w:proofErr w:type="spellStart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>: м. Новгород-Сіверський, Чернігівська область:</w:t>
      </w:r>
    </w:p>
    <w:p w:rsidR="009F7C38" w:rsidRPr="00641D59" w:rsidRDefault="009F7C38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7423610000:00:004</w:t>
      </w:r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:0481 </w:t>
      </w:r>
      <w:proofErr w:type="spellStart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C38" w:rsidRPr="00641D59" w:rsidRDefault="009F7C38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F7C38" w:rsidRPr="00641D59" w:rsidRDefault="009F7C38" w:rsidP="001A43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1D59" w:rsidRPr="00641D59" w:rsidRDefault="00D37213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68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7423681200:01:000:0559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Аллі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Миколаївні</w:t>
      </w:r>
      <w:proofErr w:type="spellEnd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9331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адресою: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7423681200:01:000:0559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ТерешенкоАлліМиколаївні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Аллі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1D59" w:rsidRPr="00641D59" w:rsidRDefault="00D37213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69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м номером 74236870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00:03:000:0827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Рихліку</w:t>
      </w:r>
      <w:proofErr w:type="spellEnd"/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Василю 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 загальною площею –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A9622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7423687000:03:000:0827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Рихліку</w:t>
      </w:r>
      <w:bookmarkStart w:id="0" w:name="_GoBack"/>
      <w:bookmarkEnd w:id="0"/>
      <w:proofErr w:type="spellEnd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06A2" w:rsidRDefault="00641D59" w:rsidP="008006A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>Рихліку</w:t>
      </w:r>
      <w:proofErr w:type="spellEnd"/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Мих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ай</w:t>
      </w:r>
      <w:r w:rsidR="00A9622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C4CD6" w:rsidRPr="00E42452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9565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Шевченку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території Новгород-Сіверської міської територіальної громади (за межами населених пунктів):</w:t>
      </w:r>
    </w:p>
    <w:p w:rsidR="000C4CD6" w:rsidRPr="00E554B1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1161Шевченку</w:t>
      </w:r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C4CD6" w:rsidRPr="0083629E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Шевченку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D2431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2431" w:rsidRPr="00E42452" w:rsidRDefault="00CD2431" w:rsidP="00A946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956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7423610000:0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:008: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Шахуновій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0,1354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га,за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вул. Федора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Радуса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м. Новгород-Сіверський, Чернігівська область</w:t>
      </w:r>
      <w:r w:rsidR="00793E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D2431" w:rsidRPr="00E554B1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7423610000:0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:008: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0247Шахуновій</w:t>
      </w:r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 w:rsidR="00793E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CD2431" w:rsidRPr="0083629E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Шахуновій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449E" w:rsidRDefault="003C449E" w:rsidP="003C4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92077" w:rsidRDefault="00563C19" w:rsidP="0069207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72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692077" w:rsidRDefault="00692077" w:rsidP="00692077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92077" w:rsidRDefault="00692077" w:rsidP="00692077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92077" w:rsidRDefault="006A0564" w:rsidP="0069207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64">
        <w:rPr>
          <w:rFonts w:ascii="Times New Roman" w:hAnsi="Times New Roman"/>
          <w:sz w:val="28"/>
        </w:rPr>
        <w:t>Міський голова                                                     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P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57AEE" w:rsidRDefault="00457AEE" w:rsidP="0037682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DFC" w:rsidRDefault="00531DFC" w:rsidP="00D35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6A0564">
        <w:rPr>
          <w:rFonts w:ascii="Times New Roman" w:hAnsi="Times New Roman"/>
          <w:sz w:val="28"/>
          <w:szCs w:val="28"/>
        </w:rPr>
        <w:t>кт</w:t>
      </w:r>
      <w:proofErr w:type="spellEnd"/>
      <w:r w:rsidRPr="006A0564">
        <w:rPr>
          <w:rFonts w:ascii="Times New Roman" w:hAnsi="Times New Roman"/>
          <w:sz w:val="28"/>
          <w:szCs w:val="28"/>
        </w:rPr>
        <w:t xml:space="preserve">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6A0564">
        <w:rPr>
          <w:rFonts w:ascii="Times New Roman" w:hAnsi="Times New Roman"/>
          <w:sz w:val="28"/>
          <w:szCs w:val="28"/>
        </w:rPr>
        <w:t>Крот</w:t>
      </w:r>
      <w:proofErr w:type="spellEnd"/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6A0564">
        <w:rPr>
          <w:rFonts w:ascii="Times New Roman" w:hAnsi="Times New Roman"/>
          <w:sz w:val="28"/>
          <w:szCs w:val="28"/>
        </w:rPr>
        <w:t>Йожиков</w:t>
      </w:r>
      <w:proofErr w:type="spellEnd"/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Поливода</w:t>
      </w:r>
      <w:proofErr w:type="spellEnd"/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E0B" w:rsidRDefault="00AB3E0B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D8015D" w:rsidRPr="006A0564">
        <w:rPr>
          <w:rFonts w:ascii="Times New Roman" w:hAnsi="Times New Roman"/>
          <w:sz w:val="28"/>
          <w:szCs w:val="28"/>
        </w:rPr>
        <w:t>юридичного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відділу</w:t>
      </w:r>
      <w:r w:rsidR="00AB3E0B">
        <w:rPr>
          <w:rFonts w:ascii="Times New Roman" w:hAnsi="Times New Roman"/>
          <w:sz w:val="28"/>
          <w:szCs w:val="28"/>
        </w:rPr>
        <w:t xml:space="preserve"> </w:t>
      </w: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B3E0B">
        <w:rPr>
          <w:rFonts w:ascii="Times New Roman" w:hAnsi="Times New Roman"/>
          <w:sz w:val="28"/>
          <w:szCs w:val="28"/>
        </w:rPr>
        <w:t>І. Петренко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6A0564">
        <w:rPr>
          <w:rFonts w:ascii="Times New Roman" w:hAnsi="Times New Roman"/>
          <w:sz w:val="28"/>
          <w:szCs w:val="28"/>
        </w:rPr>
        <w:t>Лакоза</w:t>
      </w:r>
      <w:proofErr w:type="spellEnd"/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6A0564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7"/>
    <w:rsid w:val="00027403"/>
    <w:rsid w:val="000332A0"/>
    <w:rsid w:val="0004149E"/>
    <w:rsid w:val="00071732"/>
    <w:rsid w:val="0007216C"/>
    <w:rsid w:val="00085A02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803EE"/>
    <w:rsid w:val="00190BCA"/>
    <w:rsid w:val="001A1E44"/>
    <w:rsid w:val="001A43B9"/>
    <w:rsid w:val="001D1EC3"/>
    <w:rsid w:val="001E6AA5"/>
    <w:rsid w:val="002047CE"/>
    <w:rsid w:val="002053F3"/>
    <w:rsid w:val="00207EB9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50552"/>
    <w:rsid w:val="0037682F"/>
    <w:rsid w:val="003837C8"/>
    <w:rsid w:val="0039773C"/>
    <w:rsid w:val="003C2CB9"/>
    <w:rsid w:val="003C449E"/>
    <w:rsid w:val="003C635C"/>
    <w:rsid w:val="003F31A9"/>
    <w:rsid w:val="003F43B2"/>
    <w:rsid w:val="003F47ED"/>
    <w:rsid w:val="003F4ECD"/>
    <w:rsid w:val="00457AEE"/>
    <w:rsid w:val="00480081"/>
    <w:rsid w:val="004854F9"/>
    <w:rsid w:val="00495652"/>
    <w:rsid w:val="004A6F4B"/>
    <w:rsid w:val="004C21E0"/>
    <w:rsid w:val="004E00F0"/>
    <w:rsid w:val="00531DFC"/>
    <w:rsid w:val="00563C19"/>
    <w:rsid w:val="00564FD0"/>
    <w:rsid w:val="00574A2C"/>
    <w:rsid w:val="005813E4"/>
    <w:rsid w:val="00581A62"/>
    <w:rsid w:val="005E05BE"/>
    <w:rsid w:val="0060370C"/>
    <w:rsid w:val="00614DD2"/>
    <w:rsid w:val="00626E3E"/>
    <w:rsid w:val="00631EA1"/>
    <w:rsid w:val="00641D59"/>
    <w:rsid w:val="00652E81"/>
    <w:rsid w:val="006673DF"/>
    <w:rsid w:val="00673511"/>
    <w:rsid w:val="00677DC9"/>
    <w:rsid w:val="00692077"/>
    <w:rsid w:val="006A0564"/>
    <w:rsid w:val="006B47DE"/>
    <w:rsid w:val="006F3252"/>
    <w:rsid w:val="00703818"/>
    <w:rsid w:val="007217C9"/>
    <w:rsid w:val="00731701"/>
    <w:rsid w:val="0073275A"/>
    <w:rsid w:val="00761C5D"/>
    <w:rsid w:val="00777774"/>
    <w:rsid w:val="00787A39"/>
    <w:rsid w:val="00793E6B"/>
    <w:rsid w:val="007B2000"/>
    <w:rsid w:val="007B3FAB"/>
    <w:rsid w:val="007D0CF1"/>
    <w:rsid w:val="007E5CB0"/>
    <w:rsid w:val="008006A2"/>
    <w:rsid w:val="008321DC"/>
    <w:rsid w:val="0084470A"/>
    <w:rsid w:val="00854F15"/>
    <w:rsid w:val="0086597D"/>
    <w:rsid w:val="00882A57"/>
    <w:rsid w:val="008830D7"/>
    <w:rsid w:val="008B3D41"/>
    <w:rsid w:val="008C65B3"/>
    <w:rsid w:val="008C665E"/>
    <w:rsid w:val="008C6834"/>
    <w:rsid w:val="008D1C02"/>
    <w:rsid w:val="008D47CB"/>
    <w:rsid w:val="008E1E86"/>
    <w:rsid w:val="008F5077"/>
    <w:rsid w:val="00910998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C6662"/>
    <w:rsid w:val="009D0311"/>
    <w:rsid w:val="009F3174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946DC"/>
    <w:rsid w:val="00A96220"/>
    <w:rsid w:val="00AA20C3"/>
    <w:rsid w:val="00AB3E0B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B24F7"/>
    <w:rsid w:val="00BC03DC"/>
    <w:rsid w:val="00BE7E53"/>
    <w:rsid w:val="00BF648C"/>
    <w:rsid w:val="00C17EE7"/>
    <w:rsid w:val="00C2569A"/>
    <w:rsid w:val="00C32207"/>
    <w:rsid w:val="00C35C11"/>
    <w:rsid w:val="00C447A1"/>
    <w:rsid w:val="00C7077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37213"/>
    <w:rsid w:val="00D517D3"/>
    <w:rsid w:val="00D56F0D"/>
    <w:rsid w:val="00D706B0"/>
    <w:rsid w:val="00D71166"/>
    <w:rsid w:val="00D8015D"/>
    <w:rsid w:val="00D853EC"/>
    <w:rsid w:val="00DC7343"/>
    <w:rsid w:val="00DD1970"/>
    <w:rsid w:val="00DF6254"/>
    <w:rsid w:val="00E30A78"/>
    <w:rsid w:val="00E60774"/>
    <w:rsid w:val="00E744B3"/>
    <w:rsid w:val="00E934AB"/>
    <w:rsid w:val="00EA1031"/>
    <w:rsid w:val="00EA5CF9"/>
    <w:rsid w:val="00EE31D1"/>
    <w:rsid w:val="00F05E38"/>
    <w:rsid w:val="00F336C8"/>
    <w:rsid w:val="00F457CA"/>
    <w:rsid w:val="00F47821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6BC4"/>
  <w15:docId w15:val="{52A7FD04-5E30-4396-832C-036278B7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AADF-0BED-4A59-A308-04C51F3B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7047</Words>
  <Characters>40172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2</cp:revision>
  <cp:lastPrinted>2021-10-21T12:38:00Z</cp:lastPrinted>
  <dcterms:created xsi:type="dcterms:W3CDTF">2021-11-08T13:32:00Z</dcterms:created>
  <dcterms:modified xsi:type="dcterms:W3CDTF">2021-11-08T13:32:00Z</dcterms:modified>
</cp:coreProperties>
</file>